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4A018E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2AB59F8E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A827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C2649" w14:textId="77777777" w:rsidR="00F439CB" w:rsidRPr="00A51348" w:rsidRDefault="00A51348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DF4DD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68</w:t>
            </w:r>
          </w:p>
        </w:tc>
      </w:tr>
      <w:tr w:rsidR="00F439CB" w14:paraId="2B3328D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C6A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CE9D" w14:textId="77777777" w:rsidR="0078283B" w:rsidRPr="007042FE" w:rsidRDefault="00BF1B3D" w:rsidP="00006F76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20</w:t>
            </w:r>
            <w:r w:rsidR="007042FE">
              <w:rPr>
                <w:b/>
                <w:color w:val="000000"/>
                <w:sz w:val="26"/>
                <w:szCs w:val="26"/>
              </w:rPr>
              <w:t>5</w:t>
            </w:r>
            <w:r w:rsidR="001C3662">
              <w:rPr>
                <w:b/>
                <w:color w:val="000000"/>
                <w:sz w:val="26"/>
                <w:szCs w:val="26"/>
              </w:rPr>
              <w:t>7</w:t>
            </w:r>
            <w:r w:rsidR="00006F76">
              <w:rPr>
                <w:b/>
                <w:color w:val="000000"/>
                <w:sz w:val="26"/>
                <w:szCs w:val="26"/>
              </w:rPr>
              <w:t>783</w:t>
            </w:r>
          </w:p>
        </w:tc>
      </w:tr>
    </w:tbl>
    <w:p w14:paraId="64B3793B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43EA93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2EDB810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4BAE99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19F62E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AA11E3E" w14:textId="77777777" w:rsidR="00537ECE" w:rsidRPr="00537ECE" w:rsidRDefault="00537ECE" w:rsidP="00537ECE"/>
    <w:p w14:paraId="3211F57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6026789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1A03FB">
        <w:rPr>
          <w:b/>
          <w:sz w:val="26"/>
          <w:szCs w:val="26"/>
        </w:rPr>
        <w:t>смазок и технических жидкостей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54AF166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371BAEFF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3C15376A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FBC1F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062BF">
        <w:rPr>
          <w:sz w:val="24"/>
          <w:szCs w:val="24"/>
        </w:rPr>
        <w:t xml:space="preserve">автомобильных </w:t>
      </w:r>
      <w:r w:rsidR="001A03FB" w:rsidRPr="001A03FB">
        <w:rPr>
          <w:sz w:val="24"/>
          <w:szCs w:val="24"/>
        </w:rPr>
        <w:t>смазок и технических жидкостей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194DD0A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8F0AF9" w:rsidRPr="00240803" w14:paraId="505C99C9" w14:textId="77777777" w:rsidTr="008F0AF9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14:paraId="5949F33A" w14:textId="77777777"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14:paraId="0504D523" w14:textId="77777777"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11" w:type="dxa"/>
            <w:shd w:val="clear" w:color="auto" w:fill="auto"/>
            <w:vAlign w:val="center"/>
            <w:hideMark/>
          </w:tcPr>
          <w:p w14:paraId="257143C2" w14:textId="77777777" w:rsidR="008F0AF9" w:rsidRPr="00240803" w:rsidRDefault="008F0AF9" w:rsidP="003D1B4E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14:paraId="05412B1E" w14:textId="77777777"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14:paraId="301FD5DF" w14:textId="77777777" w:rsidR="008F0AF9" w:rsidRPr="00240803" w:rsidRDefault="008F0AF9" w:rsidP="008F0AF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8F0AF9" w:rsidRPr="00240803" w14:paraId="341BEBB5" w14:textId="77777777" w:rsidTr="008F0AF9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</w:tcPr>
          <w:p w14:paraId="0B84A2B1" w14:textId="77777777" w:rsidR="008F0AF9" w:rsidRPr="008F0AF9" w:rsidRDefault="008F0AF9" w:rsidP="003D1B4E">
            <w:pPr>
              <w:ind w:firstLine="0"/>
              <w:jc w:val="center"/>
              <w:rPr>
                <w:color w:val="000000"/>
                <w:lang w:val="en-US"/>
              </w:rPr>
            </w:pPr>
            <w:r w:rsidRPr="00F11367">
              <w:t>Смазка Циатим-2</w:t>
            </w:r>
            <w:r>
              <w:t>0</w:t>
            </w:r>
            <w:r w:rsidRPr="00F11367">
              <w:t>1(0,8кг)</w:t>
            </w:r>
          </w:p>
        </w:tc>
        <w:tc>
          <w:tcPr>
            <w:tcW w:w="2389" w:type="dxa"/>
            <w:shd w:val="clear" w:color="auto" w:fill="auto"/>
            <w:noWrap/>
            <w:vAlign w:val="center"/>
          </w:tcPr>
          <w:p w14:paraId="7A621EA3" w14:textId="77777777" w:rsidR="008F0AF9" w:rsidRPr="00240803" w:rsidRDefault="008F0AF9" w:rsidP="003D1B4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611" w:type="dxa"/>
            <w:shd w:val="clear" w:color="auto" w:fill="auto"/>
            <w:vAlign w:val="center"/>
          </w:tcPr>
          <w:p w14:paraId="213E5837" w14:textId="77777777" w:rsidR="008F0AF9" w:rsidRPr="002528B4" w:rsidRDefault="008F0AF9" w:rsidP="003D1B4E">
            <w:pPr>
              <w:ind w:firstLine="0"/>
              <w:jc w:val="center"/>
              <w:rPr>
                <w:color w:val="000000"/>
              </w:rPr>
            </w:pPr>
            <w:r w:rsidRPr="00F11367">
              <w:t>ГОСТ 6267-74</w:t>
            </w:r>
          </w:p>
        </w:tc>
        <w:tc>
          <w:tcPr>
            <w:tcW w:w="1421" w:type="dxa"/>
            <w:vAlign w:val="center"/>
          </w:tcPr>
          <w:p w14:paraId="6FCAF957" w14:textId="77777777" w:rsidR="008F0AF9" w:rsidRPr="008F0AF9" w:rsidRDefault="008F0AF9" w:rsidP="008F0AF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0.8</w:t>
            </w:r>
            <w:r>
              <w:rPr>
                <w:color w:val="000000"/>
              </w:rPr>
              <w:t>кг</w:t>
            </w:r>
          </w:p>
        </w:tc>
        <w:tc>
          <w:tcPr>
            <w:tcW w:w="2262" w:type="dxa"/>
            <w:vAlign w:val="center"/>
          </w:tcPr>
          <w:p w14:paraId="58CC63C2" w14:textId="77777777" w:rsidR="008F0AF9" w:rsidRPr="00240803" w:rsidRDefault="008F0AF9" w:rsidP="008F0AF9">
            <w:pPr>
              <w:ind w:firstLine="0"/>
              <w:jc w:val="center"/>
              <w:rPr>
                <w:color w:val="000000"/>
              </w:rPr>
            </w:pPr>
            <w:r w:rsidRPr="00F11367">
              <w:t>Смазка Циатим</w:t>
            </w:r>
            <w:r>
              <w:rPr>
                <w:color w:val="000000"/>
              </w:rPr>
              <w:t xml:space="preserve"> *</w:t>
            </w:r>
          </w:p>
        </w:tc>
      </w:tr>
    </w:tbl>
    <w:p w14:paraId="2E2E5D9D" w14:textId="77777777" w:rsidR="008F0AF9" w:rsidRDefault="008F0AF9" w:rsidP="008F0AF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43CA283A" w14:textId="77777777" w:rsidR="008F0AF9" w:rsidRDefault="008F0AF9" w:rsidP="008F0AF9">
      <w:pPr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rPr>
          <w:b/>
          <w:bCs/>
          <w:sz w:val="26"/>
          <w:szCs w:val="26"/>
        </w:rPr>
      </w:pPr>
      <w:r w:rsidRPr="008F0AF9">
        <w:rPr>
          <w:b/>
          <w:bCs/>
          <w:sz w:val="26"/>
          <w:szCs w:val="26"/>
        </w:rPr>
        <w:t xml:space="preserve">Общие требования. </w:t>
      </w:r>
    </w:p>
    <w:p w14:paraId="3D760AE4" w14:textId="77777777" w:rsidR="00795C9C" w:rsidRDefault="00795C9C" w:rsidP="00795C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48CB427" w14:textId="77777777" w:rsidR="00795C9C" w:rsidRDefault="00795C9C" w:rsidP="00795C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54E82883" w14:textId="77777777" w:rsidR="00795C9C" w:rsidRPr="00881152" w:rsidRDefault="00795C9C" w:rsidP="00795C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69671C9A" w14:textId="77777777" w:rsidR="00795C9C" w:rsidRPr="0095503A" w:rsidRDefault="00795C9C" w:rsidP="00795C9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33C1392E" w14:textId="602B33D1" w:rsidR="00795C9C" w:rsidRDefault="00795C9C" w:rsidP="00795C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C66BA1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16BB6F82" w14:textId="77777777" w:rsidR="00795C9C" w:rsidRDefault="00795C9C" w:rsidP="00795C9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2FB180E1" w14:textId="77777777" w:rsidR="00795C9C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47AA097C" w14:textId="77777777" w:rsidR="00795C9C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613ABA67" w14:textId="77777777" w:rsidR="00795C9C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250DF1E3" w14:textId="77777777" w:rsidR="00795C9C" w:rsidRPr="003521F4" w:rsidRDefault="00795C9C" w:rsidP="00795C9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3055D98" w14:textId="77777777" w:rsidR="00795C9C" w:rsidRDefault="00795C9C" w:rsidP="00795C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1FE458AD" w14:textId="77777777" w:rsidR="00795C9C" w:rsidRDefault="00795C9C" w:rsidP="00795C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162AB121" w14:textId="77777777" w:rsidR="00795C9C" w:rsidRPr="005A4BBD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7ED9EF04" w14:textId="77777777" w:rsidR="00795C9C" w:rsidRPr="007D5D20" w:rsidRDefault="00795C9C" w:rsidP="00795C9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09B356DB" w14:textId="77777777" w:rsidR="00795C9C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4017C056" w14:textId="77777777" w:rsidR="00795C9C" w:rsidRPr="004D4E32" w:rsidRDefault="00795C9C" w:rsidP="00795C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A3A8698" w14:textId="77777777" w:rsidR="00795C9C" w:rsidRDefault="00795C9C" w:rsidP="00795C9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624A6FE0" w14:textId="77777777" w:rsidR="00795C9C" w:rsidRPr="00612811" w:rsidRDefault="00795C9C" w:rsidP="00795C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5CB2CB7A" w14:textId="77777777" w:rsidR="00795C9C" w:rsidRPr="004D4E32" w:rsidRDefault="00795C9C" w:rsidP="00795C9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5234DEC3" w14:textId="77777777" w:rsidR="00795C9C" w:rsidRPr="00D10A40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5152B7B4" w14:textId="77777777" w:rsidR="00795C9C" w:rsidRPr="00D10A40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D5E5E90" w14:textId="77777777" w:rsidR="00795C9C" w:rsidRPr="00D10A40" w:rsidRDefault="00795C9C" w:rsidP="00795C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85EA2E9" w14:textId="77777777" w:rsidR="00795C9C" w:rsidRPr="00612811" w:rsidRDefault="00795C9C" w:rsidP="00795C9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419CB45D" w14:textId="77777777" w:rsidR="00795C9C" w:rsidRPr="00BB6EA4" w:rsidRDefault="00795C9C" w:rsidP="00795C9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3C026F5" w14:textId="572A7277" w:rsidR="00795C9C" w:rsidRDefault="00795C9C" w:rsidP="00795C9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C06FF5">
        <w:rPr>
          <w:szCs w:val="24"/>
        </w:rPr>
        <w:t>ПАО «Россети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DA3504E" w14:textId="77777777" w:rsidR="00795C9C" w:rsidRDefault="00795C9C" w:rsidP="00795C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D4CAF3B" w14:textId="77777777" w:rsidR="00795C9C" w:rsidRDefault="00795C9C" w:rsidP="00795C9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1EB3DAD" w14:textId="77777777" w:rsidR="00795C9C" w:rsidRDefault="00795C9C" w:rsidP="00795C9C">
      <w:pPr>
        <w:spacing w:line="276" w:lineRule="auto"/>
        <w:ind w:firstLine="709"/>
        <w:rPr>
          <w:sz w:val="24"/>
          <w:szCs w:val="24"/>
        </w:rPr>
      </w:pPr>
    </w:p>
    <w:p w14:paraId="68AA0E7B" w14:textId="77777777" w:rsidR="00795C9C" w:rsidRPr="00CF1FB0" w:rsidRDefault="00795C9C" w:rsidP="00795C9C">
      <w:pPr>
        <w:spacing w:line="276" w:lineRule="auto"/>
        <w:ind w:firstLine="709"/>
        <w:rPr>
          <w:sz w:val="24"/>
          <w:szCs w:val="24"/>
        </w:rPr>
      </w:pPr>
    </w:p>
    <w:p w14:paraId="5EFA6F9B" w14:textId="77777777" w:rsidR="00795C9C" w:rsidRDefault="00795C9C" w:rsidP="00795C9C">
      <w:pPr>
        <w:rPr>
          <w:sz w:val="26"/>
          <w:szCs w:val="26"/>
        </w:rPr>
      </w:pPr>
    </w:p>
    <w:p w14:paraId="48986EDD" w14:textId="77777777" w:rsidR="00795C9C" w:rsidRDefault="00795C9C" w:rsidP="00795C9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AE20129" w14:textId="77777777" w:rsidR="00795C9C" w:rsidRPr="00E1390F" w:rsidRDefault="00795C9C" w:rsidP="00795C9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6B533272" w14:textId="77777777" w:rsidR="00795C9C" w:rsidRPr="008F0AF9" w:rsidRDefault="00795C9C" w:rsidP="00795C9C">
      <w:pPr>
        <w:tabs>
          <w:tab w:val="left" w:pos="993"/>
        </w:tabs>
        <w:spacing w:before="240" w:after="240" w:line="276" w:lineRule="auto"/>
        <w:ind w:left="709" w:firstLine="0"/>
        <w:rPr>
          <w:b/>
          <w:bCs/>
          <w:sz w:val="26"/>
          <w:szCs w:val="26"/>
        </w:rPr>
      </w:pPr>
    </w:p>
    <w:sectPr w:rsidR="00795C9C" w:rsidRPr="008F0AF9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5F9B7B" w14:textId="77777777" w:rsidR="004A5E55" w:rsidRDefault="004A5E55">
      <w:r>
        <w:separator/>
      </w:r>
    </w:p>
  </w:endnote>
  <w:endnote w:type="continuationSeparator" w:id="0">
    <w:p w14:paraId="1935324C" w14:textId="77777777" w:rsidR="004A5E55" w:rsidRDefault="004A5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E853D8" w14:textId="77777777" w:rsidR="004A5E55" w:rsidRDefault="004A5E55">
      <w:r>
        <w:separator/>
      </w:r>
    </w:p>
  </w:footnote>
  <w:footnote w:type="continuationSeparator" w:id="0">
    <w:p w14:paraId="1A440E59" w14:textId="77777777" w:rsidR="004A5E55" w:rsidRDefault="004A5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6FF278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4FB5C92C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40D"/>
    <w:rsid w:val="0000261E"/>
    <w:rsid w:val="0000369B"/>
    <w:rsid w:val="00004529"/>
    <w:rsid w:val="00004DA3"/>
    <w:rsid w:val="0000513E"/>
    <w:rsid w:val="00005360"/>
    <w:rsid w:val="000069D6"/>
    <w:rsid w:val="00006F7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266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632"/>
    <w:rsid w:val="00046DC2"/>
    <w:rsid w:val="00046E6D"/>
    <w:rsid w:val="00046F3A"/>
    <w:rsid w:val="0004703E"/>
    <w:rsid w:val="00047C97"/>
    <w:rsid w:val="00050448"/>
    <w:rsid w:val="00051535"/>
    <w:rsid w:val="00052678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B7886"/>
    <w:rsid w:val="000C0E47"/>
    <w:rsid w:val="000C2897"/>
    <w:rsid w:val="000C41EF"/>
    <w:rsid w:val="000C69C2"/>
    <w:rsid w:val="000C6D57"/>
    <w:rsid w:val="000C6FE0"/>
    <w:rsid w:val="000C7CFF"/>
    <w:rsid w:val="000C7DD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179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47D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3FB"/>
    <w:rsid w:val="001A1E4F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6B92"/>
    <w:rsid w:val="001B7FD4"/>
    <w:rsid w:val="001C0CD9"/>
    <w:rsid w:val="001C19CB"/>
    <w:rsid w:val="001C347A"/>
    <w:rsid w:val="001C3662"/>
    <w:rsid w:val="001C37EA"/>
    <w:rsid w:val="001D1FC2"/>
    <w:rsid w:val="001D2559"/>
    <w:rsid w:val="001D5D1C"/>
    <w:rsid w:val="001D646E"/>
    <w:rsid w:val="001E319B"/>
    <w:rsid w:val="001E5D3F"/>
    <w:rsid w:val="001E634A"/>
    <w:rsid w:val="001E6D26"/>
    <w:rsid w:val="001F090B"/>
    <w:rsid w:val="001F19B0"/>
    <w:rsid w:val="001F4052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6E92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004F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39CB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CC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755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2314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5E55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4A1"/>
    <w:rsid w:val="004E474C"/>
    <w:rsid w:val="004E6C6E"/>
    <w:rsid w:val="004E74F0"/>
    <w:rsid w:val="004F2C3D"/>
    <w:rsid w:val="004F4028"/>
    <w:rsid w:val="004F4E9E"/>
    <w:rsid w:val="004F517F"/>
    <w:rsid w:val="004F5C65"/>
    <w:rsid w:val="004F6336"/>
    <w:rsid w:val="004F6968"/>
    <w:rsid w:val="004F7A6F"/>
    <w:rsid w:val="005000E3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54E7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4EF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251"/>
    <w:rsid w:val="00584BF8"/>
    <w:rsid w:val="00584EEB"/>
    <w:rsid w:val="00584F3F"/>
    <w:rsid w:val="0058544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297"/>
    <w:rsid w:val="00605D5D"/>
    <w:rsid w:val="00605E5D"/>
    <w:rsid w:val="00605F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4A78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483F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2FE"/>
    <w:rsid w:val="00704E3C"/>
    <w:rsid w:val="00704EE1"/>
    <w:rsid w:val="00705435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097F"/>
    <w:rsid w:val="00724050"/>
    <w:rsid w:val="007251C6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283B"/>
    <w:rsid w:val="00783289"/>
    <w:rsid w:val="00783B3F"/>
    <w:rsid w:val="00785C86"/>
    <w:rsid w:val="007869D5"/>
    <w:rsid w:val="007903D5"/>
    <w:rsid w:val="00791873"/>
    <w:rsid w:val="0079283F"/>
    <w:rsid w:val="0079320B"/>
    <w:rsid w:val="00795C9C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474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171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728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FD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0AF9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97D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468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83D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59"/>
    <w:rsid w:val="00A00C51"/>
    <w:rsid w:val="00A00EAB"/>
    <w:rsid w:val="00A022E0"/>
    <w:rsid w:val="00A0249A"/>
    <w:rsid w:val="00A03165"/>
    <w:rsid w:val="00A036FD"/>
    <w:rsid w:val="00A040A6"/>
    <w:rsid w:val="00A049AB"/>
    <w:rsid w:val="00A04B0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C46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348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4DE2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417A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43B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C0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0F7"/>
    <w:rsid w:val="00BF028A"/>
    <w:rsid w:val="00BF1B3D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62BF"/>
    <w:rsid w:val="00C06FF5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BA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17CB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35A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1D01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4DD7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FE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DE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D55"/>
    <w:rsid w:val="00F051E7"/>
    <w:rsid w:val="00F05AFF"/>
    <w:rsid w:val="00F07DCC"/>
    <w:rsid w:val="00F10010"/>
    <w:rsid w:val="00F128C1"/>
    <w:rsid w:val="00F135C1"/>
    <w:rsid w:val="00F157C9"/>
    <w:rsid w:val="00F1795B"/>
    <w:rsid w:val="00F20051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6D0"/>
    <w:rsid w:val="00F46FBB"/>
    <w:rsid w:val="00F52025"/>
    <w:rsid w:val="00F525F8"/>
    <w:rsid w:val="00F57872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C08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929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4C11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E798B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C89F4A"/>
  <w15:docId w15:val="{1AD95DF8-C32D-4666-B49E-F2133732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0A0AF-A385-4E49-A012-835C07190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851</Words>
  <Characters>4855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6</cp:revision>
  <cp:lastPrinted>2010-09-30T14:29:00Z</cp:lastPrinted>
  <dcterms:created xsi:type="dcterms:W3CDTF">2015-02-19T08:45:00Z</dcterms:created>
  <dcterms:modified xsi:type="dcterms:W3CDTF">2022-07-05T14:28:00Z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